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position w:val="-19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00" w:lineRule="exact"/>
        <w:jc w:val="both"/>
        <w:textAlignment w:val="baseline"/>
        <w:rPr>
          <w:rFonts w:hint="default" w:ascii="仿宋" w:hAnsi="仿宋" w:eastAsia="仿宋" w:cs="仿宋"/>
          <w:snapToGrid w:val="0"/>
          <w:color w:val="231F20"/>
          <w:spacing w:val="6"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snapToGrid w:val="0"/>
          <w:color w:val="231F20"/>
          <w:spacing w:val="6"/>
          <w:kern w:val="0"/>
          <w:sz w:val="30"/>
          <w:szCs w:val="30"/>
          <w:lang w:val="en-US" w:eastAsia="zh-CN" w:bidi="ar-SA"/>
        </w:rPr>
        <w:t>附件</w:t>
      </w:r>
      <w:bookmarkEnd w:id="0"/>
      <w:r>
        <w:rPr>
          <w:rFonts w:hint="eastAsia" w:ascii="仿宋" w:hAnsi="仿宋" w:eastAsia="仿宋" w:cs="仿宋"/>
          <w:snapToGrid w:val="0"/>
          <w:color w:val="231F20"/>
          <w:spacing w:val="6"/>
          <w:kern w:val="0"/>
          <w:sz w:val="30"/>
          <w:szCs w:val="30"/>
          <w:lang w:val="en-US" w:eastAsia="zh-CN" w:bidi="ar-SA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00" w:lineRule="exact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6"/>
          <w:kern w:val="0"/>
          <w:sz w:val="43"/>
          <w:szCs w:val="43"/>
          <w:lang w:eastAsia="en-US"/>
        </w:rPr>
        <w:t>云南省中医药学会</w:t>
      </w:r>
    </w:p>
    <w:p>
      <w:pPr>
        <w:keepNext w:val="0"/>
        <w:keepLines w:val="0"/>
        <w:pageBreakBefore w:val="0"/>
        <w:widowControl/>
        <w:tabs>
          <w:tab w:val="left" w:pos="45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00" w:lineRule="exact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1"/>
          <w:szCs w:val="31"/>
          <w:u w:val="single" w:color="auto"/>
          <w:lang w:val="en-US" w:eastAsia="zh-CN"/>
        </w:rPr>
        <w:t xml:space="preserve"> 肛 肠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36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1"/>
          <w:szCs w:val="31"/>
          <w:lang w:eastAsia="en-US"/>
        </w:rPr>
        <w:t>专业委员会委员推荐表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97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442"/>
        <w:gridCol w:w="1140"/>
        <w:gridCol w:w="1382"/>
        <w:gridCol w:w="193"/>
        <w:gridCol w:w="1080"/>
        <w:gridCol w:w="421"/>
        <w:gridCol w:w="1126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龄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21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最后学历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职务职称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派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电子邮箱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4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编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工作单位</w:t>
            </w:r>
          </w:p>
        </w:tc>
        <w:tc>
          <w:tcPr>
            <w:tcW w:w="41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通讯地址</w:t>
            </w:r>
          </w:p>
        </w:tc>
        <w:tc>
          <w:tcPr>
            <w:tcW w:w="41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会员证号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977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参加何社会社团，任何职务？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977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工作经历及主要论文、著作、成果：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977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从事中医药工作情况：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52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9" w:firstLine="3108" w:firstLineChars="1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3774" w:firstLineChars="17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45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学会意见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276" w:firstLine="666" w:firstLineChars="3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>
      <w:pPr>
        <w:jc w:val="both"/>
        <w:rPr>
          <w:position w:val="-1"/>
        </w:rPr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7B4F1D-C6F1-4819-A325-0D2E8C6286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A0BA6E-DC84-45C9-8F58-CF3F888A50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0C234C1-1077-4101-AA4B-9FE4AED774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C54D70-5678-41A3-9E63-823869A21F5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2875768-5755-40BE-9F32-C30138C1E1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MyYmFhMDhhNjliZDQ1YzkyNWFkOWE2MmEwYzAifQ=="/>
  </w:docVars>
  <w:rsids>
    <w:rsidRoot w:val="052C2686"/>
    <w:rsid w:val="01CD3BEC"/>
    <w:rsid w:val="052C2686"/>
    <w:rsid w:val="109001B2"/>
    <w:rsid w:val="1FEE04E4"/>
    <w:rsid w:val="387610B1"/>
    <w:rsid w:val="41C52874"/>
    <w:rsid w:val="448F2938"/>
    <w:rsid w:val="49E72CD4"/>
    <w:rsid w:val="53444EBD"/>
    <w:rsid w:val="61ED2738"/>
    <w:rsid w:val="659713F8"/>
    <w:rsid w:val="68BA0B45"/>
    <w:rsid w:val="6BD43675"/>
    <w:rsid w:val="703A3509"/>
    <w:rsid w:val="719F152F"/>
    <w:rsid w:val="74D56E83"/>
    <w:rsid w:val="7C7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0"/>
      <w:szCs w:val="30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1143</Characters>
  <Lines>0</Lines>
  <Paragraphs>0</Paragraphs>
  <TotalTime>3</TotalTime>
  <ScaleCrop>false</ScaleCrop>
  <LinksUpToDate>false</LinksUpToDate>
  <CharactersWithSpaces>1170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2023-11-16T13:05:00Z</dcterms:created>
  <dc:creator>王琳</dc:creator>
  <cp:lastModifiedBy>马春丽</cp:lastModifiedBy>
  <dcterms:modified xsi:type="dcterms:W3CDTF">2024-01-29T09:40:39Z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DC0834E041154077B21DD6D6C02B70C4_13</vt:lpwstr>
  </property>
</Properties>
</file>