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云南省中医药学会生殖医学及云南省中医药学会男科专业委员会2020年学术年会</w:t>
      </w:r>
      <w:r>
        <w:rPr>
          <w:rFonts w:hint="eastAsia" w:ascii="宋体" w:hAnsi="宋体" w:cs="宋体"/>
          <w:b/>
          <w:bCs/>
          <w:sz w:val="32"/>
          <w:szCs w:val="32"/>
        </w:rPr>
        <w:t>参会回执表</w:t>
      </w:r>
    </w:p>
    <w:tbl>
      <w:tblPr>
        <w:tblStyle w:val="4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代表联系人</w:t>
            </w:r>
            <w:r>
              <w:rPr>
                <w:rFonts w:hint="eastAsia" w:ascii="仿宋" w:hAnsi="仿宋" w:eastAsia="仿宋"/>
                <w:szCs w:val="22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酒店住宿</w:t>
            </w:r>
            <w:r>
              <w:rPr>
                <w:rFonts w:hint="eastAsia" w:ascii="仿宋" w:hAnsi="仿宋" w:eastAsia="仿宋"/>
                <w:szCs w:val="22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ascii="仿宋" w:hAnsi="仿宋" w:eastAsia="仿宋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Cs w:val="22"/>
              </w:rPr>
            </w:pPr>
            <w:r>
              <w:rPr>
                <w:rFonts w:ascii="仿宋" w:hAnsi="仿宋" w:eastAsia="仿宋"/>
                <w:b/>
                <w:szCs w:val="22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1、请填写此表（或电邮、微信报名）回复组委会，以确认参会单位代表信息。</w:t>
            </w:r>
          </w:p>
          <w:p>
            <w:pPr>
              <w:spacing w:line="44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2、本次大会住宿酒店为海鸥宾馆，因酒店资源紧张，请参会代表尽早回复会务组，以便预定房间。</w:t>
            </w:r>
          </w:p>
          <w:p>
            <w:pPr>
              <w:spacing w:line="44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3、如有疑问请及时联系会务组，如有特殊需要请于备注处注明。</w:t>
            </w:r>
          </w:p>
          <w:p>
            <w:pPr>
              <w:spacing w:line="44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4、与会代表请务必携带身份证等有效证件。</w:t>
            </w:r>
          </w:p>
          <w:p>
            <w:pPr>
              <w:spacing w:line="44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5、清真饮食请在备注信息里注明。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C"/>
    <w:rsid w:val="000C5EFA"/>
    <w:rsid w:val="00197959"/>
    <w:rsid w:val="00251569"/>
    <w:rsid w:val="003D0EFA"/>
    <w:rsid w:val="0041264F"/>
    <w:rsid w:val="004F7B68"/>
    <w:rsid w:val="00587E09"/>
    <w:rsid w:val="0065724D"/>
    <w:rsid w:val="00665860"/>
    <w:rsid w:val="006678BD"/>
    <w:rsid w:val="006B66DC"/>
    <w:rsid w:val="007F2663"/>
    <w:rsid w:val="008E78AB"/>
    <w:rsid w:val="00971800"/>
    <w:rsid w:val="00980428"/>
    <w:rsid w:val="009859D1"/>
    <w:rsid w:val="009A3E47"/>
    <w:rsid w:val="00A5376D"/>
    <w:rsid w:val="00AA1F8B"/>
    <w:rsid w:val="00B57D7F"/>
    <w:rsid w:val="00B76FD9"/>
    <w:rsid w:val="00C81F01"/>
    <w:rsid w:val="00CF681C"/>
    <w:rsid w:val="00E34CF0"/>
    <w:rsid w:val="00E708A5"/>
    <w:rsid w:val="040B7765"/>
    <w:rsid w:val="4056395B"/>
    <w:rsid w:val="7DD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</Words>
  <Characters>1265</Characters>
  <Lines>10</Lines>
  <Paragraphs>2</Paragraphs>
  <TotalTime>36</TotalTime>
  <ScaleCrop>false</ScaleCrop>
  <LinksUpToDate>false</LinksUpToDate>
  <CharactersWithSpaces>1484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2020-11-22T01:10:00Z</dcterms:created>
  <dc:creator>Administrator</dc:creator>
  <cp:lastModifiedBy>赵春艳</cp:lastModifiedBy>
  <dcterms:modified xsi:type="dcterms:W3CDTF">2020-11-25T07:31:55Z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