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6" w:rsidRPr="000A1911" w:rsidRDefault="000A1911">
      <w:pPr>
        <w:rPr>
          <w:rFonts w:hint="eastAsia"/>
          <w:sz w:val="28"/>
          <w:szCs w:val="28"/>
        </w:rPr>
      </w:pPr>
      <w:r w:rsidRPr="000A1911">
        <w:rPr>
          <w:rFonts w:hint="eastAsia"/>
          <w:sz w:val="28"/>
          <w:szCs w:val="28"/>
        </w:rPr>
        <w:t>附件：</w:t>
      </w:r>
    </w:p>
    <w:p w:rsidR="000A1911" w:rsidRDefault="000A1911" w:rsidP="000A1911">
      <w:pPr>
        <w:spacing w:line="220" w:lineRule="atLeast"/>
        <w:jc w:val="center"/>
        <w:rPr>
          <w:rFonts w:ascii="宋体" w:hAnsi="宋体" w:hint="eastAsia"/>
          <w:sz w:val="32"/>
          <w:szCs w:val="32"/>
        </w:rPr>
      </w:pPr>
      <w:r w:rsidRPr="000A1911">
        <w:rPr>
          <w:rFonts w:ascii="宋体" w:hAnsi="宋体" w:hint="eastAsia"/>
          <w:sz w:val="32"/>
          <w:szCs w:val="32"/>
        </w:rPr>
        <w:t>《糖尿病中医诊疗规范培训班》回执单</w:t>
      </w:r>
    </w:p>
    <w:p w:rsidR="000A1911" w:rsidRDefault="000A1911" w:rsidP="000A1911">
      <w:pPr>
        <w:spacing w:line="220" w:lineRule="atLeast"/>
        <w:jc w:val="center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（复印有效）</w:t>
      </w:r>
    </w:p>
    <w:p w:rsidR="000A1911" w:rsidRDefault="000A1911" w:rsidP="000A1911">
      <w:pPr>
        <w:spacing w:line="400" w:lineRule="exact"/>
        <w:jc w:val="left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52"/>
        <w:gridCol w:w="1673"/>
        <w:gridCol w:w="1898"/>
        <w:gridCol w:w="1773"/>
      </w:tblGrid>
      <w:tr w:rsidR="000A1911" w:rsidRPr="002C1C7F" w:rsidTr="0054352D">
        <w:trPr>
          <w:jc w:val="center"/>
        </w:trPr>
        <w:tc>
          <w:tcPr>
            <w:tcW w:w="1728" w:type="dxa"/>
            <w:vAlign w:val="center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  <w:r w:rsidRPr="002C1C7F">
              <w:rPr>
                <w:rFonts w:ascii="宋体" w:hAnsi="宋体" w:hint="eastAsia"/>
                <w:sz w:val="24"/>
              </w:rPr>
              <w:t>姓</w:t>
            </w:r>
            <w:r w:rsidRPr="002C1C7F">
              <w:rPr>
                <w:rFonts w:ascii="宋体" w:hAnsi="宋体"/>
                <w:sz w:val="24"/>
              </w:rPr>
              <w:t xml:space="preserve">  </w:t>
            </w:r>
            <w:r w:rsidRPr="002C1C7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52" w:type="dxa"/>
            <w:vAlign w:val="center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  <w:r w:rsidRPr="002C1C7F">
              <w:rPr>
                <w:rFonts w:ascii="宋体" w:hAnsi="宋体" w:hint="eastAsia"/>
                <w:sz w:val="24"/>
              </w:rPr>
              <w:t>性</w:t>
            </w:r>
            <w:r w:rsidRPr="002C1C7F">
              <w:rPr>
                <w:rFonts w:ascii="宋体" w:hAnsi="宋体"/>
                <w:sz w:val="24"/>
              </w:rPr>
              <w:t xml:space="preserve"> </w:t>
            </w:r>
            <w:r w:rsidRPr="002C1C7F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73" w:type="dxa"/>
            <w:vAlign w:val="center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  <w:r w:rsidRPr="002C1C7F">
              <w:rPr>
                <w:rFonts w:ascii="宋体" w:hAnsi="宋体" w:hint="eastAsia"/>
                <w:sz w:val="24"/>
              </w:rPr>
              <w:t>职称</w:t>
            </w:r>
            <w:r w:rsidRPr="002C1C7F">
              <w:rPr>
                <w:rFonts w:ascii="宋体" w:hAnsi="宋体"/>
                <w:sz w:val="24"/>
              </w:rPr>
              <w:t>/</w:t>
            </w:r>
            <w:r w:rsidRPr="002C1C7F">
              <w:rPr>
                <w:rFonts w:ascii="宋体" w:hAnsi="宋体" w:hint="eastAsia"/>
                <w:sz w:val="24"/>
              </w:rPr>
              <w:t>职</w:t>
            </w:r>
            <w:r w:rsidRPr="002C1C7F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2C1C7F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898" w:type="dxa"/>
            <w:vAlign w:val="center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  <w:r w:rsidRPr="002C1C7F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3" w:type="dxa"/>
            <w:vAlign w:val="center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  <w:r w:rsidRPr="002C1C7F"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0A1911" w:rsidRPr="002C1C7F" w:rsidTr="0054352D">
        <w:trPr>
          <w:jc w:val="center"/>
        </w:trPr>
        <w:tc>
          <w:tcPr>
            <w:tcW w:w="1728" w:type="dxa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52" w:type="dxa"/>
          </w:tcPr>
          <w:p w:rsidR="000A1911" w:rsidRPr="002C1C7F" w:rsidRDefault="000A1911" w:rsidP="000A1911">
            <w:pPr>
              <w:spacing w:line="460" w:lineRule="exact"/>
              <w:ind w:left="702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73" w:type="dxa"/>
          </w:tcPr>
          <w:p w:rsidR="000A1911" w:rsidRPr="002C1C7F" w:rsidRDefault="000A1911" w:rsidP="000A1911">
            <w:pPr>
              <w:spacing w:line="460" w:lineRule="exact"/>
              <w:ind w:left="807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98" w:type="dxa"/>
          </w:tcPr>
          <w:p w:rsidR="000A1911" w:rsidRPr="002C1C7F" w:rsidRDefault="000A1911" w:rsidP="000A1911">
            <w:pPr>
              <w:spacing w:line="460" w:lineRule="exact"/>
              <w:ind w:left="732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73" w:type="dxa"/>
          </w:tcPr>
          <w:p w:rsidR="000A1911" w:rsidRPr="002C1C7F" w:rsidRDefault="000A1911" w:rsidP="000A1911">
            <w:pPr>
              <w:spacing w:line="460" w:lineRule="exact"/>
              <w:ind w:left="732"/>
              <w:jc w:val="center"/>
              <w:rPr>
                <w:rFonts w:ascii="宋体" w:eastAsia="宋体"/>
                <w:sz w:val="24"/>
              </w:rPr>
            </w:pPr>
          </w:p>
        </w:tc>
      </w:tr>
      <w:tr w:rsidR="000A1911" w:rsidRPr="002C1C7F" w:rsidTr="0054352D">
        <w:trPr>
          <w:trHeight w:val="415"/>
          <w:jc w:val="center"/>
        </w:trPr>
        <w:tc>
          <w:tcPr>
            <w:tcW w:w="1728" w:type="dxa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52" w:type="dxa"/>
          </w:tcPr>
          <w:p w:rsidR="000A1911" w:rsidRPr="002C1C7F" w:rsidRDefault="000A1911" w:rsidP="000A1911">
            <w:pPr>
              <w:spacing w:line="460" w:lineRule="exact"/>
              <w:ind w:left="702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73" w:type="dxa"/>
          </w:tcPr>
          <w:p w:rsidR="000A1911" w:rsidRPr="002C1C7F" w:rsidRDefault="000A1911" w:rsidP="000A1911">
            <w:pPr>
              <w:spacing w:line="460" w:lineRule="exact"/>
              <w:ind w:left="807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98" w:type="dxa"/>
          </w:tcPr>
          <w:p w:rsidR="000A1911" w:rsidRPr="002C1C7F" w:rsidRDefault="000A1911" w:rsidP="000A1911">
            <w:pPr>
              <w:spacing w:line="460" w:lineRule="exact"/>
              <w:ind w:left="732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73" w:type="dxa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0A1911" w:rsidRPr="002C1C7F" w:rsidTr="0054352D">
        <w:trPr>
          <w:trHeight w:val="415"/>
          <w:jc w:val="center"/>
        </w:trPr>
        <w:tc>
          <w:tcPr>
            <w:tcW w:w="1728" w:type="dxa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52" w:type="dxa"/>
          </w:tcPr>
          <w:p w:rsidR="000A1911" w:rsidRPr="002C1C7F" w:rsidRDefault="000A1911" w:rsidP="000A1911">
            <w:pPr>
              <w:spacing w:line="460" w:lineRule="exact"/>
              <w:ind w:left="702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73" w:type="dxa"/>
          </w:tcPr>
          <w:p w:rsidR="000A1911" w:rsidRPr="002C1C7F" w:rsidRDefault="000A1911" w:rsidP="000A1911">
            <w:pPr>
              <w:spacing w:line="460" w:lineRule="exact"/>
              <w:ind w:left="807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98" w:type="dxa"/>
          </w:tcPr>
          <w:p w:rsidR="000A1911" w:rsidRPr="002C1C7F" w:rsidRDefault="000A1911" w:rsidP="000A1911">
            <w:pPr>
              <w:spacing w:line="460" w:lineRule="exact"/>
              <w:ind w:left="732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73" w:type="dxa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0A1911" w:rsidRPr="002C1C7F" w:rsidTr="0054352D">
        <w:trPr>
          <w:trHeight w:val="415"/>
          <w:jc w:val="center"/>
        </w:trPr>
        <w:tc>
          <w:tcPr>
            <w:tcW w:w="1728" w:type="dxa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52" w:type="dxa"/>
          </w:tcPr>
          <w:p w:rsidR="000A1911" w:rsidRPr="002C1C7F" w:rsidRDefault="000A1911" w:rsidP="000A1911">
            <w:pPr>
              <w:spacing w:line="460" w:lineRule="exact"/>
              <w:ind w:left="702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73" w:type="dxa"/>
          </w:tcPr>
          <w:p w:rsidR="000A1911" w:rsidRPr="002C1C7F" w:rsidRDefault="000A1911" w:rsidP="000A1911">
            <w:pPr>
              <w:spacing w:line="460" w:lineRule="exact"/>
              <w:ind w:left="807"/>
              <w:jc w:val="center"/>
              <w:rPr>
                <w:rFonts w:asci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898" w:type="dxa"/>
          </w:tcPr>
          <w:p w:rsidR="000A1911" w:rsidRPr="002C1C7F" w:rsidRDefault="000A1911" w:rsidP="000A1911">
            <w:pPr>
              <w:spacing w:line="460" w:lineRule="exact"/>
              <w:ind w:left="732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773" w:type="dxa"/>
          </w:tcPr>
          <w:p w:rsidR="000A1911" w:rsidRPr="002C1C7F" w:rsidRDefault="000A1911" w:rsidP="000A1911">
            <w:pPr>
              <w:spacing w:line="460" w:lineRule="exact"/>
              <w:jc w:val="center"/>
              <w:rPr>
                <w:rFonts w:ascii="宋体" w:eastAsia="宋体"/>
                <w:sz w:val="24"/>
              </w:rPr>
            </w:pPr>
          </w:p>
        </w:tc>
      </w:tr>
    </w:tbl>
    <w:p w:rsidR="000A1911" w:rsidRDefault="000A1911" w:rsidP="000A1911">
      <w:pPr>
        <w:pStyle w:val="a5"/>
        <w:spacing w:line="220" w:lineRule="atLeast"/>
        <w:ind w:leftChars="327" w:left="687" w:firstLineChars="400" w:firstLine="880"/>
        <w:jc w:val="center"/>
      </w:pPr>
    </w:p>
    <w:p w:rsidR="000A1911" w:rsidRDefault="000A1911"/>
    <w:sectPr w:rsidR="000A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78" w:rsidRDefault="00EE4278" w:rsidP="000A1911">
      <w:r>
        <w:separator/>
      </w:r>
    </w:p>
  </w:endnote>
  <w:endnote w:type="continuationSeparator" w:id="0">
    <w:p w:rsidR="00EE4278" w:rsidRDefault="00EE4278" w:rsidP="000A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78" w:rsidRDefault="00EE4278" w:rsidP="000A1911">
      <w:r>
        <w:separator/>
      </w:r>
    </w:p>
  </w:footnote>
  <w:footnote w:type="continuationSeparator" w:id="0">
    <w:p w:rsidR="00EE4278" w:rsidRDefault="00EE4278" w:rsidP="000A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AC"/>
    <w:rsid w:val="000A1911"/>
    <w:rsid w:val="00312F06"/>
    <w:rsid w:val="00EE4278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911"/>
    <w:rPr>
      <w:sz w:val="18"/>
      <w:szCs w:val="18"/>
    </w:rPr>
  </w:style>
  <w:style w:type="paragraph" w:styleId="a5">
    <w:name w:val="List Paragraph"/>
    <w:basedOn w:val="a"/>
    <w:uiPriority w:val="99"/>
    <w:qFormat/>
    <w:rsid w:val="000A191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911"/>
    <w:rPr>
      <w:sz w:val="18"/>
      <w:szCs w:val="18"/>
    </w:rPr>
  </w:style>
  <w:style w:type="paragraph" w:styleId="a5">
    <w:name w:val="List Paragraph"/>
    <w:basedOn w:val="a"/>
    <w:uiPriority w:val="99"/>
    <w:qFormat/>
    <w:rsid w:val="000A191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2015-11-30T03:35:00Z</dcterms:created>
  <dcterms:modified xsi:type="dcterms:W3CDTF">2015-11-30T03:36:00Z</dcterms:modified>
</cp:coreProperties>
</file>