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EE" w:rsidRPr="00603949" w:rsidRDefault="00B806EE" w:rsidP="00B806EE">
      <w:pPr>
        <w:ind w:firstLineChars="200" w:firstLine="602"/>
        <w:rPr>
          <w:rFonts w:ascii="仿宋" w:eastAsia="仿宋" w:hAnsi="仿宋" w:hint="eastAsia"/>
          <w:b/>
          <w:bCs/>
          <w:kern w:val="0"/>
          <w:sz w:val="30"/>
          <w:szCs w:val="30"/>
        </w:rPr>
      </w:pPr>
      <w:r w:rsidRPr="00603949">
        <w:rPr>
          <w:rFonts w:ascii="仿宋" w:eastAsia="仿宋" w:hAnsi="仿宋" w:hint="eastAsia"/>
          <w:b/>
          <w:bCs/>
          <w:kern w:val="0"/>
          <w:sz w:val="30"/>
          <w:szCs w:val="30"/>
        </w:rPr>
        <w:t>附件2     第三十一次中医儿科学术大会参会回执表</w:t>
      </w:r>
    </w:p>
    <w:tbl>
      <w:tblPr>
        <w:tblW w:w="0" w:type="auto"/>
        <w:tblInd w:w="-176" w:type="dxa"/>
        <w:tblLayout w:type="fixed"/>
        <w:tblLook w:val="0000"/>
      </w:tblPr>
      <w:tblGrid>
        <w:gridCol w:w="1277"/>
        <w:gridCol w:w="1842"/>
        <w:gridCol w:w="851"/>
        <w:gridCol w:w="242"/>
        <w:gridCol w:w="329"/>
        <w:gridCol w:w="871"/>
        <w:gridCol w:w="7"/>
        <w:gridCol w:w="393"/>
        <w:gridCol w:w="8"/>
        <w:gridCol w:w="899"/>
        <w:gridCol w:w="543"/>
        <w:gridCol w:w="252"/>
        <w:gridCol w:w="1559"/>
      </w:tblGrid>
      <w:tr w:rsidR="00B806EE" w:rsidRPr="008E54B9" w:rsidTr="0015029F">
        <w:trPr>
          <w:trHeight w:val="38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男□  女□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手机号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806EE" w:rsidRPr="008E54B9" w:rsidTr="0015029F">
        <w:trPr>
          <w:trHeight w:val="37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ind w:firstLine="240"/>
              <w:rPr>
                <w:rFonts w:ascii="仿宋" w:eastAsia="仿宋" w:hAnsi="仿宋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单 位</w:t>
            </w:r>
          </w:p>
        </w:tc>
        <w:tc>
          <w:tcPr>
            <w:tcW w:w="4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ind w:firstLine="480"/>
              <w:rPr>
                <w:rFonts w:ascii="仿宋" w:eastAsia="仿宋" w:hAnsi="仿宋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邮编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806EE" w:rsidRPr="008E54B9" w:rsidTr="0015029F">
        <w:trPr>
          <w:trHeight w:val="3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通讯地址</w:t>
            </w:r>
          </w:p>
        </w:tc>
        <w:tc>
          <w:tcPr>
            <w:tcW w:w="45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是否参会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是□ 否□</w:t>
            </w:r>
          </w:p>
        </w:tc>
      </w:tr>
      <w:tr w:rsidR="00B806EE" w:rsidRPr="008E54B9" w:rsidTr="0015029F">
        <w:trPr>
          <w:trHeight w:val="35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电子邮箱</w:t>
            </w:r>
          </w:p>
        </w:tc>
        <w:tc>
          <w:tcPr>
            <w:tcW w:w="4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是否住宿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 xml:space="preserve">是□ 否□  </w:t>
            </w:r>
          </w:p>
        </w:tc>
      </w:tr>
      <w:tr w:rsidR="00B806EE" w:rsidRPr="008E54B9" w:rsidTr="0015029F">
        <w:trPr>
          <w:trHeight w:val="33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云安会都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楼宇名称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星级</w:t>
            </w:r>
          </w:p>
        </w:tc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房型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入住形式</w:t>
            </w:r>
          </w:p>
        </w:tc>
      </w:tr>
      <w:tr w:rsidR="00B806EE" w:rsidRPr="008E54B9" w:rsidTr="0015029F">
        <w:trPr>
          <w:trHeight w:val="615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贵宾楼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五星</w:t>
            </w:r>
          </w:p>
        </w:tc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6EE" w:rsidRPr="008E54B9" w:rsidRDefault="00B806EE" w:rsidP="0015029F">
            <w:pPr>
              <w:ind w:firstLineChars="50" w:firstLine="120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标间□  单间□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6EE" w:rsidRPr="008E54B9" w:rsidRDefault="00B806EE" w:rsidP="0015029F">
            <w:pPr>
              <w:ind w:firstLineChars="50" w:firstLine="120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包房□   合住□</w:t>
            </w:r>
          </w:p>
        </w:tc>
      </w:tr>
      <w:tr w:rsidR="00B806EE" w:rsidRPr="008E54B9" w:rsidTr="0015029F">
        <w:trPr>
          <w:trHeight w:val="615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清华池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新四星</w:t>
            </w:r>
          </w:p>
        </w:tc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6EE" w:rsidRPr="008E54B9" w:rsidRDefault="00B806EE" w:rsidP="0015029F">
            <w:pPr>
              <w:ind w:firstLineChars="50" w:firstLine="120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标间□  单间□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6EE" w:rsidRPr="008E54B9" w:rsidRDefault="00B806EE" w:rsidP="0015029F">
            <w:pPr>
              <w:ind w:firstLineChars="50" w:firstLine="120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包房□   合住□</w:t>
            </w:r>
          </w:p>
        </w:tc>
      </w:tr>
      <w:tr w:rsidR="00B806EE" w:rsidRPr="008E54B9" w:rsidTr="0015029F">
        <w:trPr>
          <w:trHeight w:val="615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水晶宫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四星</w:t>
            </w:r>
          </w:p>
        </w:tc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6EE" w:rsidRPr="008E54B9" w:rsidRDefault="00B806EE" w:rsidP="0015029F">
            <w:pPr>
              <w:ind w:firstLineChars="50" w:firstLine="120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标间□  单间□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6EE" w:rsidRPr="008E54B9" w:rsidRDefault="00B806EE" w:rsidP="0015029F">
            <w:pPr>
              <w:ind w:firstLineChars="50" w:firstLine="120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包房□   合住□</w:t>
            </w:r>
          </w:p>
        </w:tc>
      </w:tr>
      <w:tr w:rsidR="00B806EE" w:rsidRPr="008E54B9" w:rsidTr="0015029F">
        <w:trPr>
          <w:trHeight w:val="615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清莲池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准四星</w:t>
            </w:r>
          </w:p>
        </w:tc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6EE" w:rsidRPr="008E54B9" w:rsidRDefault="00B806EE" w:rsidP="0015029F">
            <w:pPr>
              <w:ind w:firstLineChars="50" w:firstLine="120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标间□  单间□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6EE" w:rsidRPr="008E54B9" w:rsidRDefault="00B806EE" w:rsidP="0015029F">
            <w:pPr>
              <w:ind w:firstLineChars="50" w:firstLine="120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包房□   合住□</w:t>
            </w:r>
          </w:p>
        </w:tc>
      </w:tr>
      <w:tr w:rsidR="00B806EE" w:rsidRPr="008E54B9" w:rsidTr="0015029F">
        <w:trPr>
          <w:trHeight w:val="615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华清池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准三星</w:t>
            </w:r>
          </w:p>
        </w:tc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6EE" w:rsidRPr="008E54B9" w:rsidRDefault="00B806EE" w:rsidP="0015029F">
            <w:pPr>
              <w:ind w:firstLineChars="50" w:firstLine="120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标间□  单间□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6EE" w:rsidRPr="008E54B9" w:rsidRDefault="00B806EE" w:rsidP="0015029F">
            <w:pPr>
              <w:ind w:firstLineChars="50" w:firstLine="120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包房□   合住□</w:t>
            </w:r>
          </w:p>
        </w:tc>
      </w:tr>
      <w:tr w:rsidR="00B806EE" w:rsidRPr="008E54B9" w:rsidTr="0015029F">
        <w:trPr>
          <w:trHeight w:val="615"/>
        </w:trPr>
        <w:tc>
          <w:tcPr>
            <w:tcW w:w="907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spacing w:line="280" w:lineRule="exact"/>
              <w:rPr>
                <w:rFonts w:ascii="仿宋" w:eastAsia="仿宋" w:hAnsi="仿宋" w:hint="eastAsia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 xml:space="preserve">    此表住宿选择只表明您的订房意向，会务组将尽量满足您的预订要求，但随着预订房量减少，我们将根据实际情况对您选择的房间做出适当调整，以具体情况为准。</w:t>
            </w:r>
          </w:p>
        </w:tc>
      </w:tr>
      <w:tr w:rsidR="00B806EE" w:rsidRPr="008E54B9" w:rsidTr="0015029F">
        <w:trPr>
          <w:trHeight w:val="63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E54B9">
              <w:rPr>
                <w:rFonts w:ascii="仿宋" w:eastAsia="仿宋" w:hAnsi="仿宋" w:hint="eastAsia"/>
                <w:kern w:val="0"/>
                <w:sz w:val="24"/>
              </w:rPr>
              <w:t>附言</w:t>
            </w:r>
          </w:p>
        </w:tc>
        <w:tc>
          <w:tcPr>
            <w:tcW w:w="779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806EE" w:rsidRPr="008E54B9" w:rsidTr="0015029F">
        <w:trPr>
          <w:trHeight w:val="524"/>
        </w:trPr>
        <w:tc>
          <w:tcPr>
            <w:tcW w:w="5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B806EE" w:rsidRPr="008E54B9" w:rsidRDefault="00B806EE" w:rsidP="0015029F">
            <w:pPr>
              <w:widowControl/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</w:pPr>
            <w:r w:rsidRPr="008E54B9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                                           </w:t>
            </w:r>
            <w:r w:rsidRPr="008E54B9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价格</w:t>
            </w:r>
          </w:p>
          <w:p w:rsidR="00B806EE" w:rsidRPr="008E54B9" w:rsidRDefault="00B806EE" w:rsidP="0015029F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E54B9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 xml:space="preserve">房型 </w:t>
            </w:r>
            <w:r w:rsidRPr="008E54B9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                      </w:t>
            </w:r>
          </w:p>
        </w:tc>
        <w:tc>
          <w:tcPr>
            <w:tcW w:w="18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6EE" w:rsidRPr="008E54B9" w:rsidRDefault="00B806EE" w:rsidP="0015029F">
            <w:pPr>
              <w:widowControl/>
              <w:ind w:firstLineChars="98" w:firstLine="207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E54B9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每间每晚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6EE" w:rsidRPr="008E54B9" w:rsidRDefault="00B806EE" w:rsidP="0015029F">
            <w:pPr>
              <w:widowControl/>
              <w:ind w:firstLineChars="98" w:firstLine="207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E54B9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每床每晚</w:t>
            </w:r>
          </w:p>
        </w:tc>
      </w:tr>
      <w:tr w:rsidR="00B806EE" w:rsidRPr="008E54B9" w:rsidTr="0015029F">
        <w:trPr>
          <w:trHeight w:val="572"/>
        </w:trPr>
        <w:tc>
          <w:tcPr>
            <w:tcW w:w="421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E54B9">
              <w:rPr>
                <w:rFonts w:ascii="仿宋" w:eastAsia="仿宋" w:hAnsi="仿宋" w:cs="宋体"/>
                <w:bCs/>
                <w:kern w:val="0"/>
                <w:sz w:val="24"/>
              </w:rPr>
              <w:t>贵宾楼（五星）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E54B9">
              <w:rPr>
                <w:rFonts w:ascii="仿宋" w:eastAsia="仿宋" w:hAnsi="仿宋" w:cs="宋体"/>
                <w:bCs/>
                <w:kern w:val="0"/>
                <w:sz w:val="24"/>
              </w:rPr>
              <w:t>标间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E54B9">
              <w:rPr>
                <w:rFonts w:ascii="仿宋" w:eastAsia="仿宋" w:hAnsi="仿宋" w:cs="宋体"/>
                <w:bCs/>
                <w:kern w:val="0"/>
                <w:sz w:val="24"/>
              </w:rPr>
              <w:t>520元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E54B9">
              <w:rPr>
                <w:rFonts w:ascii="仿宋" w:eastAsia="仿宋" w:hAnsi="仿宋" w:cs="宋体"/>
                <w:bCs/>
                <w:kern w:val="0"/>
                <w:sz w:val="24"/>
              </w:rPr>
              <w:t>260元</w:t>
            </w:r>
          </w:p>
        </w:tc>
      </w:tr>
      <w:tr w:rsidR="00B806EE" w:rsidRPr="008E54B9" w:rsidTr="0015029F">
        <w:trPr>
          <w:trHeight w:val="363"/>
        </w:trPr>
        <w:tc>
          <w:tcPr>
            <w:tcW w:w="421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E54B9">
              <w:rPr>
                <w:rFonts w:ascii="仿宋" w:eastAsia="仿宋" w:hAnsi="仿宋" w:cs="宋体"/>
                <w:bCs/>
                <w:kern w:val="0"/>
                <w:sz w:val="24"/>
              </w:rPr>
              <w:t>单间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E54B9">
              <w:rPr>
                <w:rFonts w:ascii="仿宋" w:eastAsia="仿宋" w:hAnsi="仿宋" w:cs="宋体"/>
                <w:bCs/>
                <w:kern w:val="0"/>
                <w:sz w:val="24"/>
              </w:rPr>
              <w:t>570元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806EE" w:rsidRPr="008E54B9" w:rsidTr="0015029F">
        <w:trPr>
          <w:trHeight w:val="436"/>
        </w:trPr>
        <w:tc>
          <w:tcPr>
            <w:tcW w:w="421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E54B9">
              <w:rPr>
                <w:rFonts w:ascii="仿宋" w:eastAsia="仿宋" w:hAnsi="仿宋" w:cs="宋体"/>
                <w:bCs/>
                <w:kern w:val="0"/>
                <w:sz w:val="24"/>
              </w:rPr>
              <w:t>清华池（新四星）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E54B9">
              <w:rPr>
                <w:rFonts w:ascii="仿宋" w:eastAsia="仿宋" w:hAnsi="仿宋" w:cs="宋体"/>
                <w:bCs/>
                <w:kern w:val="0"/>
                <w:sz w:val="24"/>
              </w:rPr>
              <w:t>标间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E54B9">
              <w:rPr>
                <w:rFonts w:ascii="仿宋" w:eastAsia="仿宋" w:hAnsi="仿宋" w:cs="宋体"/>
                <w:bCs/>
                <w:kern w:val="0"/>
                <w:sz w:val="24"/>
              </w:rPr>
              <w:t>420元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E54B9">
              <w:rPr>
                <w:rFonts w:ascii="仿宋" w:eastAsia="仿宋" w:hAnsi="仿宋" w:cs="宋体"/>
                <w:bCs/>
                <w:kern w:val="0"/>
                <w:sz w:val="24"/>
              </w:rPr>
              <w:t>210元</w:t>
            </w:r>
          </w:p>
        </w:tc>
      </w:tr>
      <w:tr w:rsidR="00B806EE" w:rsidRPr="008E54B9" w:rsidTr="0015029F">
        <w:trPr>
          <w:trHeight w:val="461"/>
        </w:trPr>
        <w:tc>
          <w:tcPr>
            <w:tcW w:w="421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E54B9">
              <w:rPr>
                <w:rFonts w:ascii="仿宋" w:eastAsia="仿宋" w:hAnsi="仿宋" w:cs="宋体"/>
                <w:bCs/>
                <w:kern w:val="0"/>
                <w:sz w:val="24"/>
              </w:rPr>
              <w:t>单间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E54B9">
              <w:rPr>
                <w:rFonts w:ascii="仿宋" w:eastAsia="仿宋" w:hAnsi="仿宋" w:cs="宋体"/>
                <w:bCs/>
                <w:kern w:val="0"/>
                <w:sz w:val="24"/>
              </w:rPr>
              <w:t>470元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806EE" w:rsidRPr="008E54B9" w:rsidTr="0015029F">
        <w:trPr>
          <w:trHeight w:val="430"/>
        </w:trPr>
        <w:tc>
          <w:tcPr>
            <w:tcW w:w="42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06EE" w:rsidRPr="008E54B9" w:rsidRDefault="00B806EE" w:rsidP="001502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E54B9">
              <w:rPr>
                <w:rFonts w:ascii="仿宋" w:eastAsia="仿宋" w:hAnsi="仿宋" w:cs="宋体"/>
                <w:bCs/>
                <w:kern w:val="0"/>
                <w:sz w:val="24"/>
              </w:rPr>
              <w:t>水晶宫（四星）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06EE" w:rsidRPr="008E54B9" w:rsidRDefault="00B806EE" w:rsidP="001502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E54B9">
              <w:rPr>
                <w:rFonts w:ascii="仿宋" w:eastAsia="仿宋" w:hAnsi="仿宋" w:cs="宋体"/>
                <w:bCs/>
                <w:kern w:val="0"/>
                <w:sz w:val="24"/>
              </w:rPr>
              <w:t>标间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06EE" w:rsidRPr="008E54B9" w:rsidRDefault="00B806EE" w:rsidP="0015029F">
            <w:pPr>
              <w:widowControl/>
              <w:spacing w:line="273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E54B9">
              <w:rPr>
                <w:rFonts w:ascii="仿宋" w:eastAsia="仿宋" w:hAnsi="仿宋" w:cs="宋体"/>
                <w:bCs/>
                <w:kern w:val="0"/>
                <w:sz w:val="24"/>
              </w:rPr>
              <w:t>380元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06EE" w:rsidRPr="008E54B9" w:rsidRDefault="00B806EE" w:rsidP="001502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E54B9">
              <w:rPr>
                <w:rFonts w:ascii="仿宋" w:eastAsia="仿宋" w:hAnsi="仿宋" w:cs="宋体"/>
                <w:bCs/>
                <w:kern w:val="0"/>
                <w:sz w:val="24"/>
              </w:rPr>
              <w:t>190元</w:t>
            </w:r>
          </w:p>
        </w:tc>
      </w:tr>
      <w:tr w:rsidR="00B806EE" w:rsidRPr="008E54B9" w:rsidTr="0015029F">
        <w:trPr>
          <w:trHeight w:val="558"/>
        </w:trPr>
        <w:tc>
          <w:tcPr>
            <w:tcW w:w="4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E54B9">
              <w:rPr>
                <w:rFonts w:ascii="仿宋" w:eastAsia="仿宋" w:hAnsi="仿宋" w:cs="宋体"/>
                <w:bCs/>
                <w:kern w:val="0"/>
                <w:sz w:val="24"/>
              </w:rPr>
              <w:t>清莲池（准四星）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E54B9">
              <w:rPr>
                <w:rFonts w:ascii="仿宋" w:eastAsia="仿宋" w:hAnsi="仿宋" w:cs="宋体"/>
                <w:bCs/>
                <w:kern w:val="0"/>
                <w:sz w:val="24"/>
              </w:rPr>
              <w:t>标间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E54B9">
              <w:rPr>
                <w:rFonts w:ascii="仿宋" w:eastAsia="仿宋" w:hAnsi="仿宋" w:cs="宋体"/>
                <w:bCs/>
                <w:kern w:val="0"/>
                <w:sz w:val="24"/>
              </w:rPr>
              <w:t>280元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E54B9">
              <w:rPr>
                <w:rFonts w:ascii="仿宋" w:eastAsia="仿宋" w:hAnsi="仿宋" w:cs="宋体"/>
                <w:bCs/>
                <w:kern w:val="0"/>
                <w:sz w:val="24"/>
              </w:rPr>
              <w:t>140元</w:t>
            </w:r>
          </w:p>
        </w:tc>
      </w:tr>
      <w:tr w:rsidR="00B806EE" w:rsidRPr="008E54B9" w:rsidTr="0015029F">
        <w:trPr>
          <w:trHeight w:val="482"/>
        </w:trPr>
        <w:tc>
          <w:tcPr>
            <w:tcW w:w="4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ind w:firstLineChars="409" w:firstLine="982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E54B9">
              <w:rPr>
                <w:rFonts w:ascii="仿宋" w:eastAsia="仿宋" w:hAnsi="仿宋" w:cs="宋体"/>
                <w:bCs/>
                <w:kern w:val="0"/>
                <w:sz w:val="24"/>
              </w:rPr>
              <w:t>华清池（准三星）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E54B9">
              <w:rPr>
                <w:rFonts w:ascii="仿宋" w:eastAsia="仿宋" w:hAnsi="仿宋" w:cs="宋体"/>
                <w:bCs/>
                <w:kern w:val="0"/>
                <w:sz w:val="24"/>
              </w:rPr>
              <w:t>标间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E54B9">
              <w:rPr>
                <w:rFonts w:ascii="仿宋" w:eastAsia="仿宋" w:hAnsi="仿宋" w:cs="宋体"/>
                <w:bCs/>
                <w:kern w:val="0"/>
                <w:sz w:val="24"/>
              </w:rPr>
              <w:t>200元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06EE" w:rsidRPr="008E54B9" w:rsidRDefault="00B806EE" w:rsidP="001502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E54B9">
              <w:rPr>
                <w:rFonts w:ascii="仿宋" w:eastAsia="仿宋" w:hAnsi="仿宋" w:cs="宋体"/>
                <w:bCs/>
                <w:kern w:val="0"/>
                <w:sz w:val="24"/>
              </w:rPr>
              <w:t>100元</w:t>
            </w:r>
          </w:p>
        </w:tc>
      </w:tr>
    </w:tbl>
    <w:p w:rsidR="000E770E" w:rsidRDefault="000E770E"/>
    <w:sectPr w:rsidR="000E770E" w:rsidSect="000E7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6EE"/>
    <w:rsid w:val="000E770E"/>
    <w:rsid w:val="00B8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2014-06-11T06:40:00Z</dcterms:created>
  <dcterms:modified xsi:type="dcterms:W3CDTF">2014-06-11T06:40:00Z</dcterms:modified>
</cp:coreProperties>
</file>