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EE" w:rsidRPr="00603949" w:rsidRDefault="00B806EE" w:rsidP="00B806EE">
      <w:pPr>
        <w:ind w:firstLineChars="200" w:firstLine="602"/>
        <w:rPr>
          <w:rFonts w:ascii="仿宋" w:eastAsia="仿宋" w:hAnsi="仿宋" w:hint="eastAsia"/>
          <w:b/>
          <w:bCs/>
          <w:kern w:val="0"/>
          <w:sz w:val="30"/>
          <w:szCs w:val="30"/>
        </w:rPr>
      </w:pPr>
      <w:r w:rsidRPr="00603949">
        <w:rPr>
          <w:rFonts w:ascii="仿宋" w:eastAsia="仿宋" w:hAnsi="仿宋" w:hint="eastAsia"/>
          <w:b/>
          <w:bCs/>
          <w:kern w:val="0"/>
          <w:sz w:val="30"/>
          <w:szCs w:val="30"/>
        </w:rPr>
        <w:t>附件2     第三十一次中医儿科学术大会参会回执表</w:t>
      </w:r>
    </w:p>
    <w:tbl>
      <w:tblPr>
        <w:tblW w:w="0" w:type="auto"/>
        <w:tblInd w:w="-176" w:type="dxa"/>
        <w:tblLayout w:type="fixed"/>
        <w:tblLook w:val="0000"/>
      </w:tblPr>
      <w:tblGrid>
        <w:gridCol w:w="1277"/>
        <w:gridCol w:w="1842"/>
        <w:gridCol w:w="851"/>
        <w:gridCol w:w="242"/>
        <w:gridCol w:w="329"/>
        <w:gridCol w:w="871"/>
        <w:gridCol w:w="7"/>
        <w:gridCol w:w="393"/>
        <w:gridCol w:w="8"/>
        <w:gridCol w:w="899"/>
        <w:gridCol w:w="543"/>
        <w:gridCol w:w="252"/>
        <w:gridCol w:w="1559"/>
      </w:tblGrid>
      <w:tr w:rsidR="00B806EE" w:rsidRPr="008E54B9" w:rsidTr="0015029F">
        <w:trPr>
          <w:trHeight w:val="3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男□  女□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手机号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806EE" w:rsidRPr="008E54B9" w:rsidTr="0015029F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ind w:firstLine="240"/>
              <w:rPr>
                <w:rFonts w:ascii="仿宋" w:eastAsia="仿宋" w:hAnsi="仿宋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单 位</w:t>
            </w:r>
          </w:p>
        </w:tc>
        <w:tc>
          <w:tcPr>
            <w:tcW w:w="4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ind w:firstLine="480"/>
              <w:rPr>
                <w:rFonts w:ascii="仿宋" w:eastAsia="仿宋" w:hAnsi="仿宋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邮编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806EE" w:rsidRPr="008E54B9" w:rsidTr="0015029F">
        <w:trPr>
          <w:trHeight w:val="3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通讯地址</w:t>
            </w:r>
          </w:p>
        </w:tc>
        <w:tc>
          <w:tcPr>
            <w:tcW w:w="45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是否参会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是□ 否□</w:t>
            </w:r>
          </w:p>
        </w:tc>
      </w:tr>
      <w:tr w:rsidR="00B806EE" w:rsidRPr="008E54B9" w:rsidTr="0015029F">
        <w:trPr>
          <w:trHeight w:val="3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电子邮箱</w:t>
            </w:r>
          </w:p>
        </w:tc>
        <w:tc>
          <w:tcPr>
            <w:tcW w:w="45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是否住宿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 xml:space="preserve">是□ 否□  </w:t>
            </w:r>
          </w:p>
        </w:tc>
      </w:tr>
      <w:tr w:rsidR="00B806EE" w:rsidRPr="008E54B9" w:rsidTr="0015029F">
        <w:trPr>
          <w:trHeight w:val="33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云安会都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楼宇名称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星级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房型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入住形式</w:t>
            </w:r>
          </w:p>
        </w:tc>
      </w:tr>
      <w:tr w:rsidR="00B806EE" w:rsidRPr="008E54B9" w:rsidTr="0015029F">
        <w:trPr>
          <w:trHeight w:val="615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贵宾楼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五星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6EE" w:rsidRPr="008E54B9" w:rsidRDefault="00B806EE" w:rsidP="0015029F">
            <w:pPr>
              <w:ind w:firstLineChars="50" w:firstLine="120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标间□  单间□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6EE" w:rsidRPr="008E54B9" w:rsidRDefault="00B806EE" w:rsidP="0015029F">
            <w:pPr>
              <w:ind w:firstLineChars="50" w:firstLine="120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包房□   合住□</w:t>
            </w:r>
          </w:p>
        </w:tc>
      </w:tr>
      <w:tr w:rsidR="00B806EE" w:rsidRPr="008E54B9" w:rsidTr="0015029F">
        <w:trPr>
          <w:trHeight w:val="615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清华池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新四星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6EE" w:rsidRPr="008E54B9" w:rsidRDefault="00B806EE" w:rsidP="0015029F">
            <w:pPr>
              <w:ind w:firstLineChars="50" w:firstLine="120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标间□  单间□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6EE" w:rsidRPr="008E54B9" w:rsidRDefault="00B806EE" w:rsidP="0015029F">
            <w:pPr>
              <w:ind w:firstLineChars="50" w:firstLine="120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包房□   合住□</w:t>
            </w:r>
          </w:p>
        </w:tc>
      </w:tr>
      <w:tr w:rsidR="00B806EE" w:rsidRPr="008E54B9" w:rsidTr="0015029F">
        <w:trPr>
          <w:trHeight w:val="615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水晶宫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四星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6EE" w:rsidRPr="008E54B9" w:rsidRDefault="00B806EE" w:rsidP="0015029F">
            <w:pPr>
              <w:ind w:firstLineChars="50" w:firstLine="120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标间□  单间□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6EE" w:rsidRPr="008E54B9" w:rsidRDefault="00B806EE" w:rsidP="0015029F">
            <w:pPr>
              <w:ind w:firstLineChars="50" w:firstLine="120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包房□   合住□</w:t>
            </w:r>
          </w:p>
        </w:tc>
      </w:tr>
      <w:tr w:rsidR="00B806EE" w:rsidRPr="008E54B9" w:rsidTr="0015029F">
        <w:trPr>
          <w:trHeight w:val="615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清莲池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准四星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6EE" w:rsidRPr="008E54B9" w:rsidRDefault="00B806EE" w:rsidP="0015029F">
            <w:pPr>
              <w:ind w:firstLineChars="50" w:firstLine="120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标间□  单间□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6EE" w:rsidRPr="008E54B9" w:rsidRDefault="00B806EE" w:rsidP="0015029F">
            <w:pPr>
              <w:ind w:firstLineChars="50" w:firstLine="120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包房□   合住□</w:t>
            </w:r>
          </w:p>
        </w:tc>
      </w:tr>
      <w:tr w:rsidR="00B806EE" w:rsidRPr="008E54B9" w:rsidTr="0015029F">
        <w:trPr>
          <w:trHeight w:val="615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华清池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准三星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06EE" w:rsidRPr="008E54B9" w:rsidRDefault="00B806EE" w:rsidP="0015029F">
            <w:pPr>
              <w:ind w:firstLineChars="50" w:firstLine="120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标间□  单间□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6EE" w:rsidRPr="008E54B9" w:rsidRDefault="00B806EE" w:rsidP="0015029F">
            <w:pPr>
              <w:ind w:firstLineChars="50" w:firstLine="120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包房□   合住□</w:t>
            </w:r>
          </w:p>
        </w:tc>
      </w:tr>
      <w:tr w:rsidR="00B806EE" w:rsidRPr="008E54B9" w:rsidTr="0015029F">
        <w:trPr>
          <w:trHeight w:val="615"/>
        </w:trPr>
        <w:tc>
          <w:tcPr>
            <w:tcW w:w="907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spacing w:line="280" w:lineRule="exact"/>
              <w:rPr>
                <w:rFonts w:ascii="仿宋" w:eastAsia="仿宋" w:hAnsi="仿宋" w:hint="eastAsia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 xml:space="preserve">    此表住宿选择只表明您的订房意向，会务组将尽量满足您的预订要求，但随着预订房量减少，我们将根据实际情况对您选择的房间做出适当调整，以具体情况为准。</w:t>
            </w:r>
          </w:p>
        </w:tc>
      </w:tr>
      <w:tr w:rsidR="00B806EE" w:rsidRPr="008E54B9" w:rsidTr="0015029F">
        <w:trPr>
          <w:trHeight w:val="63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8E54B9">
              <w:rPr>
                <w:rFonts w:ascii="仿宋" w:eastAsia="仿宋" w:hAnsi="仿宋" w:hint="eastAsia"/>
                <w:kern w:val="0"/>
                <w:sz w:val="24"/>
              </w:rPr>
              <w:t>附言</w:t>
            </w:r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806EE" w:rsidRPr="008E54B9" w:rsidTr="0015029F">
        <w:trPr>
          <w:trHeight w:val="524"/>
        </w:trPr>
        <w:tc>
          <w:tcPr>
            <w:tcW w:w="5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806EE" w:rsidRPr="008E54B9" w:rsidRDefault="00B806EE" w:rsidP="0015029F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8E54B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                                        </w:t>
            </w:r>
            <w:r w:rsidRPr="008E54B9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价格</w:t>
            </w:r>
          </w:p>
          <w:p w:rsidR="00B806EE" w:rsidRPr="008E54B9" w:rsidRDefault="00B806EE" w:rsidP="0015029F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E54B9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 xml:space="preserve">房型 </w:t>
            </w:r>
            <w:r w:rsidRPr="008E54B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 xml:space="preserve">                       </w:t>
            </w:r>
          </w:p>
        </w:tc>
        <w:tc>
          <w:tcPr>
            <w:tcW w:w="18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06EE" w:rsidRPr="008E54B9" w:rsidRDefault="00B806EE" w:rsidP="0015029F">
            <w:pPr>
              <w:widowControl/>
              <w:ind w:firstLineChars="98" w:firstLine="207"/>
              <w:jc w:val="left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E54B9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每间每晚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06EE" w:rsidRPr="008E54B9" w:rsidRDefault="00B806EE" w:rsidP="0015029F">
            <w:pPr>
              <w:widowControl/>
              <w:ind w:firstLineChars="98" w:firstLine="207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8E54B9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每床每晚</w:t>
            </w:r>
          </w:p>
        </w:tc>
      </w:tr>
      <w:tr w:rsidR="00B806EE" w:rsidRPr="008E54B9" w:rsidTr="0015029F">
        <w:trPr>
          <w:trHeight w:val="572"/>
        </w:trPr>
        <w:tc>
          <w:tcPr>
            <w:tcW w:w="421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贵宾楼（五星）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标间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520元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260元</w:t>
            </w:r>
          </w:p>
        </w:tc>
      </w:tr>
      <w:tr w:rsidR="00B806EE" w:rsidRPr="008E54B9" w:rsidTr="0015029F">
        <w:trPr>
          <w:trHeight w:val="363"/>
        </w:trPr>
        <w:tc>
          <w:tcPr>
            <w:tcW w:w="42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单间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570元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B806EE" w:rsidRPr="008E54B9" w:rsidTr="0015029F">
        <w:trPr>
          <w:trHeight w:val="436"/>
        </w:trPr>
        <w:tc>
          <w:tcPr>
            <w:tcW w:w="421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清华池（新四星）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标间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420元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210元</w:t>
            </w:r>
          </w:p>
        </w:tc>
      </w:tr>
      <w:tr w:rsidR="00B806EE" w:rsidRPr="008E54B9" w:rsidTr="0015029F">
        <w:trPr>
          <w:trHeight w:val="461"/>
        </w:trPr>
        <w:tc>
          <w:tcPr>
            <w:tcW w:w="421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单间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470元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B806EE" w:rsidRPr="008E54B9" w:rsidTr="0015029F">
        <w:trPr>
          <w:trHeight w:val="430"/>
        </w:trPr>
        <w:tc>
          <w:tcPr>
            <w:tcW w:w="42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水晶宫（四星）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标间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06EE" w:rsidRPr="008E54B9" w:rsidRDefault="00B806EE" w:rsidP="0015029F">
            <w:pPr>
              <w:widowControl/>
              <w:spacing w:line="273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380元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190元</w:t>
            </w:r>
          </w:p>
        </w:tc>
      </w:tr>
      <w:tr w:rsidR="00B806EE" w:rsidRPr="008E54B9" w:rsidTr="0015029F">
        <w:trPr>
          <w:trHeight w:val="558"/>
        </w:trPr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清莲池（准四星）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标间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280元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140元</w:t>
            </w:r>
          </w:p>
        </w:tc>
      </w:tr>
      <w:tr w:rsidR="00B806EE" w:rsidRPr="008E54B9" w:rsidTr="0015029F">
        <w:trPr>
          <w:trHeight w:val="482"/>
        </w:trPr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ind w:firstLineChars="409" w:firstLine="982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华清池（准三星）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标间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200元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06EE" w:rsidRPr="008E54B9" w:rsidRDefault="00B806EE" w:rsidP="0015029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8E54B9">
              <w:rPr>
                <w:rFonts w:ascii="仿宋" w:eastAsia="仿宋" w:hAnsi="仿宋" w:cs="宋体"/>
                <w:bCs/>
                <w:kern w:val="0"/>
                <w:sz w:val="24"/>
              </w:rPr>
              <w:t>100元</w:t>
            </w:r>
          </w:p>
        </w:tc>
      </w:tr>
    </w:tbl>
    <w:p w:rsidR="000E770E" w:rsidRDefault="000E770E"/>
    <w:sectPr w:rsidR="000E770E" w:rsidSect="000E7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6EE"/>
    <w:rsid w:val="000E770E"/>
    <w:rsid w:val="00B8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2014-06-11T06:40:00Z</dcterms:created>
  <dcterms:modified xsi:type="dcterms:W3CDTF">2014-06-11T06:40:00Z</dcterms:modified>
</cp:coreProperties>
</file>